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2C07" w14:textId="77777777" w:rsidR="00E84478" w:rsidRPr="003511DC" w:rsidRDefault="00E84478" w:rsidP="00E84478">
      <w:pPr>
        <w:jc w:val="right"/>
        <w:rPr>
          <w:rFonts w:cstheme="minorHAnsi"/>
          <w:u w:val="single"/>
        </w:rPr>
      </w:pPr>
      <w:r w:rsidRPr="003511DC">
        <w:rPr>
          <w:rFonts w:cstheme="minorHAnsi"/>
          <w:highlight w:val="yellow"/>
        </w:rPr>
        <w:t>[anote fecha]</w:t>
      </w:r>
    </w:p>
    <w:p w14:paraId="1E02E90E" w14:textId="77777777" w:rsidR="00E84478" w:rsidRPr="003511DC" w:rsidRDefault="00E84478" w:rsidP="00E84478">
      <w:pPr>
        <w:jc w:val="center"/>
        <w:rPr>
          <w:rFonts w:cstheme="minorHAnsi"/>
          <w:b/>
          <w:bCs/>
          <w:u w:val="single"/>
        </w:rPr>
      </w:pPr>
      <w:r w:rsidRPr="003511DC">
        <w:rPr>
          <w:rFonts w:cstheme="minorHAnsi"/>
          <w:b/>
          <w:bCs/>
          <w:u w:val="single"/>
        </w:rPr>
        <w:t>ANEXO 20: FORMULARIO DE DECLARACIÓN DE CONFLICTOS DE INTERES PARA PROYECTOS</w:t>
      </w:r>
    </w:p>
    <w:p w14:paraId="70B36FC3" w14:textId="77777777" w:rsidR="00E84478" w:rsidRPr="003511DC" w:rsidRDefault="00E84478" w:rsidP="00E84478">
      <w:pPr>
        <w:rPr>
          <w:rFonts w:cstheme="minorHAnsi"/>
        </w:rPr>
      </w:pPr>
      <w:r w:rsidRPr="003511DC">
        <w:rPr>
          <w:rFonts w:cstheme="minorHAnsi"/>
        </w:rPr>
        <w:t>Declarante es (indique con una “x”):</w:t>
      </w:r>
    </w:p>
    <w:p w14:paraId="2ED37617" w14:textId="77777777" w:rsidR="00E84478" w:rsidRPr="003511DC" w:rsidRDefault="00E84478" w:rsidP="00E84478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3511DC">
        <w:rPr>
          <w:rFonts w:cstheme="minorHAnsi"/>
        </w:rPr>
        <w:t xml:space="preserve">MIEMBRO DEL CEC-ICLSR </w:t>
      </w:r>
    </w:p>
    <w:p w14:paraId="016619B7" w14:textId="77777777" w:rsidR="00E84478" w:rsidRPr="003511DC" w:rsidRDefault="00E84478" w:rsidP="00E84478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3511DC">
        <w:rPr>
          <w:rFonts w:cstheme="minorHAnsi"/>
        </w:rPr>
        <w:t>CONSULTOR EXTERNO</w:t>
      </w:r>
    </w:p>
    <w:p w14:paraId="44F52E4A" w14:textId="77777777" w:rsidR="00E84478" w:rsidRPr="003511DC" w:rsidRDefault="00E84478" w:rsidP="00E84478">
      <w:pPr>
        <w:rPr>
          <w:rFonts w:cstheme="minorHAnsi"/>
        </w:rPr>
      </w:pPr>
      <w:r w:rsidRPr="003511DC">
        <w:rPr>
          <w:rFonts w:cstheme="minorHAnsi"/>
          <w:b/>
          <w:bCs/>
        </w:rPr>
        <w:t>Número de proyecto asignado por CEC-</w:t>
      </w:r>
      <w:proofErr w:type="gramStart"/>
      <w:r w:rsidRPr="003511DC">
        <w:rPr>
          <w:rFonts w:cstheme="minorHAnsi"/>
          <w:b/>
          <w:bCs/>
        </w:rPr>
        <w:t>ICLSR :</w:t>
      </w:r>
      <w:proofErr w:type="gramEnd"/>
      <w:r w:rsidRPr="003511DC">
        <w:rPr>
          <w:rFonts w:cstheme="minorHAnsi"/>
          <w:b/>
          <w:bCs/>
        </w:rPr>
        <w:t xml:space="preserve"> </w:t>
      </w:r>
      <w:r w:rsidRPr="003511DC">
        <w:rPr>
          <w:rFonts w:cstheme="minorHAnsi"/>
          <w:highlight w:val="yellow"/>
        </w:rPr>
        <w:t>[Anotar]</w:t>
      </w:r>
    </w:p>
    <w:p w14:paraId="0CFD9831" w14:textId="77777777" w:rsidR="00E84478" w:rsidRPr="003511DC" w:rsidRDefault="00E84478" w:rsidP="00E84478">
      <w:pPr>
        <w:rPr>
          <w:rFonts w:cstheme="minorHAnsi"/>
          <w:b/>
          <w:bCs/>
        </w:rPr>
      </w:pPr>
      <w:r w:rsidRPr="003511DC">
        <w:rPr>
          <w:rFonts w:cstheme="minorHAnsi"/>
          <w:b/>
          <w:bCs/>
        </w:rPr>
        <w:t>Nombre de protocolo:</w:t>
      </w:r>
      <w:r w:rsidRPr="003511DC">
        <w:rPr>
          <w:rFonts w:cstheme="minorHAnsi"/>
          <w:highlight w:val="yellow"/>
        </w:rPr>
        <w:t xml:space="preserve"> [Anotar]</w:t>
      </w:r>
    </w:p>
    <w:p w14:paraId="77C43D6E" w14:textId="77777777" w:rsidR="00E84478" w:rsidRPr="003511DC" w:rsidRDefault="00E84478" w:rsidP="00E84478">
      <w:pPr>
        <w:rPr>
          <w:rFonts w:cstheme="minorHAnsi"/>
          <w:b/>
          <w:bCs/>
        </w:rPr>
      </w:pPr>
      <w:r w:rsidRPr="003511DC">
        <w:rPr>
          <w:rFonts w:cstheme="minorHAnsi"/>
          <w:b/>
          <w:bCs/>
        </w:rPr>
        <w:t>Investigador Principal:</w:t>
      </w:r>
      <w:r w:rsidRPr="003511DC">
        <w:rPr>
          <w:rFonts w:cstheme="minorHAnsi"/>
          <w:highlight w:val="yellow"/>
        </w:rPr>
        <w:t xml:space="preserve"> [Anotar]</w:t>
      </w:r>
    </w:p>
    <w:p w14:paraId="3E75968D" w14:textId="77777777" w:rsidR="00E84478" w:rsidRPr="003511DC" w:rsidRDefault="00E84478" w:rsidP="00E84478">
      <w:pPr>
        <w:rPr>
          <w:rFonts w:cstheme="minorHAnsi"/>
          <w:b/>
          <w:bCs/>
        </w:rPr>
      </w:pPr>
      <w:r w:rsidRPr="003511DC">
        <w:rPr>
          <w:rFonts w:cstheme="minorHAnsi"/>
          <w:b/>
          <w:bCs/>
        </w:rPr>
        <w:t xml:space="preserve">Nombre del centro: </w:t>
      </w:r>
      <w:r w:rsidRPr="003511DC">
        <w:rPr>
          <w:rFonts w:cstheme="minorHAnsi"/>
          <w:highlight w:val="yellow"/>
        </w:rPr>
        <w:t>[Anotar]</w:t>
      </w:r>
    </w:p>
    <w:p w14:paraId="401D8726" w14:textId="77777777" w:rsidR="00E84478" w:rsidRPr="003511DC" w:rsidRDefault="00E84478" w:rsidP="00E84478">
      <w:pPr>
        <w:rPr>
          <w:rFonts w:cstheme="minorHAnsi"/>
          <w:b/>
          <w:bCs/>
        </w:rPr>
      </w:pPr>
      <w:r w:rsidRPr="003511DC">
        <w:rPr>
          <w:rFonts w:cstheme="minorHAnsi"/>
          <w:b/>
          <w:bCs/>
        </w:rPr>
        <w:t>Dirección del centro:</w:t>
      </w:r>
      <w:r w:rsidRPr="003511DC">
        <w:rPr>
          <w:rFonts w:cstheme="minorHAnsi"/>
          <w:highlight w:val="yellow"/>
        </w:rPr>
        <w:t xml:space="preserve"> [Anotar]</w:t>
      </w:r>
    </w:p>
    <w:p w14:paraId="47D6942C" w14:textId="77777777" w:rsidR="00E84478" w:rsidRPr="003511DC" w:rsidRDefault="00E84478" w:rsidP="00E84478">
      <w:pPr>
        <w:rPr>
          <w:rFonts w:cstheme="minorHAnsi"/>
          <w:b/>
          <w:bCs/>
        </w:rPr>
      </w:pPr>
      <w:r w:rsidRPr="003511DC">
        <w:rPr>
          <w:rFonts w:cstheme="minorHAnsi"/>
          <w:b/>
          <w:bCs/>
        </w:rPr>
        <w:t>Patrocinador del estudio:</w:t>
      </w:r>
      <w:r w:rsidRPr="003511DC">
        <w:rPr>
          <w:rFonts w:cstheme="minorHAnsi"/>
          <w:highlight w:val="yellow"/>
        </w:rPr>
        <w:t xml:space="preserve"> [Anotar]</w:t>
      </w:r>
    </w:p>
    <w:p w14:paraId="0DFF2DE2" w14:textId="77777777" w:rsidR="00E84478" w:rsidRPr="003511DC" w:rsidRDefault="00E84478" w:rsidP="00E84478">
      <w:pPr>
        <w:rPr>
          <w:rFonts w:cstheme="minorHAnsi"/>
          <w:b/>
          <w:bCs/>
        </w:rPr>
      </w:pPr>
      <w:r w:rsidRPr="003511DC">
        <w:rPr>
          <w:rFonts w:cstheme="minorHAnsi"/>
          <w:b/>
          <w:bCs/>
        </w:rPr>
        <w:t>CRO (Si aplica):</w:t>
      </w:r>
      <w:r w:rsidRPr="003511DC">
        <w:rPr>
          <w:rFonts w:cstheme="minorHAnsi"/>
          <w:highlight w:val="yellow"/>
        </w:rPr>
        <w:t xml:space="preserve"> [Anotar, si aplica]</w:t>
      </w:r>
    </w:p>
    <w:p w14:paraId="118FFF09" w14:textId="77777777" w:rsidR="00E84478" w:rsidRPr="003511DC" w:rsidRDefault="00E84478" w:rsidP="00E84478">
      <w:pPr>
        <w:jc w:val="both"/>
        <w:rPr>
          <w:rFonts w:cstheme="minorHAnsi"/>
        </w:rPr>
      </w:pPr>
      <w:r w:rsidRPr="003511DC">
        <w:rPr>
          <w:rFonts w:cstheme="minorHAnsi"/>
        </w:rPr>
        <w:t>A quien pueda interesar:</w:t>
      </w:r>
    </w:p>
    <w:p w14:paraId="5C37BE21" w14:textId="77777777" w:rsidR="00E84478" w:rsidRPr="003511DC" w:rsidRDefault="00E84478" w:rsidP="00E84478">
      <w:pPr>
        <w:jc w:val="both"/>
        <w:rPr>
          <w:rFonts w:cstheme="minorHAnsi"/>
        </w:rPr>
      </w:pPr>
      <w:r w:rsidRPr="003511DC">
        <w:rPr>
          <w:rFonts w:cstheme="minorHAnsi"/>
        </w:rPr>
        <w:t>Mediante el siguiente documento, declaro mi situación frente a posibles intereses a declarar respecto del proyecto a evaluar:</w:t>
      </w:r>
    </w:p>
    <w:tbl>
      <w:tblPr>
        <w:tblW w:w="1006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995"/>
        <w:gridCol w:w="8086"/>
      </w:tblGrid>
      <w:tr w:rsidR="00E84478" w:rsidRPr="003511DC" w14:paraId="6C3A0942" w14:textId="77777777" w:rsidTr="00E94E27">
        <w:trPr>
          <w:trHeight w:val="792"/>
        </w:trPr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EB3A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¿TENGO CONFLICTO DE INTERÉS? (ENCIERRE "SÍ" O "NO")</w:t>
            </w:r>
          </w:p>
        </w:tc>
        <w:tc>
          <w:tcPr>
            <w:tcW w:w="8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F7D8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CONFICTOS DE INTERESES A DECLARAR</w:t>
            </w:r>
          </w:p>
        </w:tc>
      </w:tr>
      <w:tr w:rsidR="00E84478" w:rsidRPr="003511DC" w14:paraId="4A45A433" w14:textId="77777777" w:rsidTr="00E94E27">
        <w:trPr>
          <w:trHeight w:val="138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297B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SÍ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1AF0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NO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C5F6D" w14:textId="77777777" w:rsidR="00E84478" w:rsidRPr="003511DC" w:rsidRDefault="00E84478" w:rsidP="00E94E2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Vínculos relacionados con empresas de los mercados farmacéuticos, de insumos médicos, de alimentos, de las instituciones de salud previsional y de compañías de seguros, de prestadores institucionales de salud o con otras entidades actuantes en alguno de dichos mercados, o en relación con las empresas existentes en los mismos, tales como, organismos no gubernamentales, personas jurídicas sin fines de lucro (fundaciones y corporaciones), centros de estudio, agrupaciones o asociaciones ciudadanas, grupos de interés, u otras</w:t>
            </w:r>
          </w:p>
        </w:tc>
      </w:tr>
      <w:tr w:rsidR="00E84478" w:rsidRPr="003511DC" w14:paraId="68A913E5" w14:textId="77777777" w:rsidTr="00E94E27">
        <w:trPr>
          <w:trHeight w:val="828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1CEE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SÍ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BF97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NO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DB157" w14:textId="77777777" w:rsidR="00E84478" w:rsidRPr="003511DC" w:rsidRDefault="00E84478" w:rsidP="00E94E2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Relaciones de cónyuge, pareja o parentesco hasta el tercer grado de consanguinidad y segundo de afinidad inclusive, con personas que tengan cargos de gerente, director, fiscal u otro de análoga importancia en empresas que actúen en los mercados indicados en el punto anterior.</w:t>
            </w:r>
          </w:p>
        </w:tc>
      </w:tr>
      <w:tr w:rsidR="00E84478" w:rsidRPr="003511DC" w14:paraId="3ED2322E" w14:textId="77777777" w:rsidTr="00E94E27">
        <w:trPr>
          <w:trHeight w:val="1380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285C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lastRenderedPageBreak/>
              <w:t>SÍ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280A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NO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6E092" w14:textId="77777777" w:rsidR="00E84478" w:rsidRPr="003511DC" w:rsidRDefault="00E84478" w:rsidP="00E94E2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Relaciones comerciales de la/s institución/es, unidad o departamento donde trabaja, en el sentido que exista un rol de las compañías de carácter de financistas, auspiciadores o promotor/es de dicha institución. Cualquier otra situación relacionada con empresas comerciales y/o grupos de interés, que tengan un rol directo con la actividad o problema de investigación en evaluación, que afecte a la persona, cónyuge, pareja o parientes hasta el tercer grado de consanguinidad y segundo de afinidad inclusive o a la institución en la que trabaja.</w:t>
            </w:r>
          </w:p>
        </w:tc>
      </w:tr>
      <w:tr w:rsidR="00E84478" w:rsidRPr="003511DC" w14:paraId="6B4B0B8D" w14:textId="77777777" w:rsidTr="00E94E27">
        <w:trPr>
          <w:trHeight w:val="564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F358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SÍ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2846" w14:textId="77777777" w:rsidR="00E84478" w:rsidRPr="003511DC" w:rsidRDefault="00E84478" w:rsidP="00E94E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>NO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CCCD6" w14:textId="77777777" w:rsidR="00E84478" w:rsidRPr="003511DC" w:rsidRDefault="00E84478" w:rsidP="00E94E2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511DC">
              <w:rPr>
                <w:rFonts w:eastAsia="Times New Roman" w:cstheme="minorHAnsi"/>
                <w:color w:val="000000"/>
                <w:lang w:eastAsia="es-CL"/>
              </w:rPr>
              <w:t xml:space="preserve">Cualquier otra situación personal, </w:t>
            </w:r>
            <w:proofErr w:type="gramStart"/>
            <w:r w:rsidRPr="003511DC">
              <w:rPr>
                <w:rFonts w:eastAsia="Times New Roman" w:cstheme="minorHAnsi"/>
                <w:color w:val="000000"/>
                <w:lang w:eastAsia="es-CL"/>
              </w:rPr>
              <w:t>que</w:t>
            </w:r>
            <w:proofErr w:type="gramEnd"/>
            <w:r w:rsidRPr="003511DC">
              <w:rPr>
                <w:rFonts w:eastAsia="Times New Roman" w:cstheme="minorHAnsi"/>
                <w:color w:val="000000"/>
                <w:lang w:eastAsia="es-CL"/>
              </w:rPr>
              <w:t xml:space="preserve"> aunque no esté ligada con empresas comerciales, pudiera afectar la independencia u objetividad de opinión frente al tema, incluidas aquellas en que se presenta la duda de si ésta debe ser reportada.</w:t>
            </w:r>
          </w:p>
        </w:tc>
      </w:tr>
    </w:tbl>
    <w:p w14:paraId="390709F2" w14:textId="77777777" w:rsidR="00E84478" w:rsidRPr="003511DC" w:rsidRDefault="00E84478" w:rsidP="00E84478">
      <w:pPr>
        <w:rPr>
          <w:rFonts w:cstheme="minorHAnsi"/>
        </w:rPr>
      </w:pPr>
    </w:p>
    <w:p w14:paraId="5E156E24" w14:textId="77777777" w:rsidR="00E84478" w:rsidRPr="003511DC" w:rsidRDefault="00E84478" w:rsidP="00E84478">
      <w:pPr>
        <w:jc w:val="both"/>
        <w:rPr>
          <w:rFonts w:cstheme="minorHAnsi"/>
          <w:lang w:val="es-MX"/>
        </w:rPr>
      </w:pPr>
      <w:r w:rsidRPr="003511DC">
        <w:rPr>
          <w:rFonts w:cstheme="minorHAnsi"/>
          <w:lang w:val="es-MX"/>
        </w:rPr>
        <w:t>Junto con esta declaración, me comprometo además a cumplir a cabalidad todos los puntos estipulados en el código de conducta acerca de la autonomía e independencia, manejo de los conflictos de interés y transparencia, confidencialidad y responsabilidad</w:t>
      </w:r>
    </w:p>
    <w:p w14:paraId="772F4420" w14:textId="77777777" w:rsidR="00E84478" w:rsidRPr="003511DC" w:rsidRDefault="00E84478" w:rsidP="00E84478">
      <w:pPr>
        <w:jc w:val="both"/>
        <w:rPr>
          <w:rFonts w:cstheme="minorHAnsi"/>
          <w:lang w:val="es-MX"/>
        </w:rPr>
      </w:pPr>
      <w:r w:rsidRPr="003511DC">
        <w:rPr>
          <w:rFonts w:cstheme="minorHAnsi"/>
          <w:lang w:val="es-MX"/>
        </w:rPr>
        <w:t>Finalmente, declaro transparentar cualquier situación tanto personal como de otro miembro que vaya en contra de la política de conflictos de interés estipulada en el reglamento interno</w:t>
      </w:r>
    </w:p>
    <w:p w14:paraId="6B5572CA" w14:textId="77777777" w:rsidR="00E84478" w:rsidRPr="003511DC" w:rsidRDefault="00E84478" w:rsidP="00E84478">
      <w:pPr>
        <w:rPr>
          <w:rFonts w:cstheme="minorHAnsi"/>
        </w:rPr>
      </w:pPr>
    </w:p>
    <w:p w14:paraId="48219044" w14:textId="77777777" w:rsidR="00E84478" w:rsidRPr="003511DC" w:rsidRDefault="00E84478" w:rsidP="00E84478">
      <w:pPr>
        <w:jc w:val="center"/>
        <w:rPr>
          <w:rFonts w:cstheme="minorHAnsi"/>
        </w:rPr>
      </w:pPr>
      <w:r w:rsidRPr="003511DC">
        <w:rPr>
          <w:rFonts w:cstheme="minorHAnsi"/>
          <w:highlight w:val="yellow"/>
        </w:rPr>
        <w:t>[INGRESE FIRMA DE MIEMBRO DE CEC-</w:t>
      </w:r>
      <w:proofErr w:type="gramStart"/>
      <w:r w:rsidRPr="003511DC">
        <w:rPr>
          <w:rFonts w:cstheme="minorHAnsi"/>
          <w:highlight w:val="yellow"/>
        </w:rPr>
        <w:t>ICLSR  (</w:t>
      </w:r>
      <w:proofErr w:type="gramEnd"/>
      <w:r w:rsidRPr="003511DC">
        <w:rPr>
          <w:rFonts w:cstheme="minorHAnsi"/>
          <w:highlight w:val="yellow"/>
        </w:rPr>
        <w:t>O CONSULTOR EXTERNO)]</w:t>
      </w:r>
    </w:p>
    <w:p w14:paraId="4AA8554C" w14:textId="77777777" w:rsidR="00E84478" w:rsidRPr="003511DC" w:rsidRDefault="00E84478" w:rsidP="00E84478">
      <w:pPr>
        <w:jc w:val="center"/>
        <w:rPr>
          <w:rFonts w:cstheme="minorHAnsi"/>
        </w:rPr>
      </w:pPr>
      <w:r w:rsidRPr="003511DC">
        <w:rPr>
          <w:rFonts w:cstheme="minorHAnsi"/>
        </w:rPr>
        <w:t>_______________________________</w:t>
      </w:r>
    </w:p>
    <w:p w14:paraId="36DD2139" w14:textId="77777777" w:rsidR="00E84478" w:rsidRPr="003511DC" w:rsidRDefault="00E84478" w:rsidP="00E84478">
      <w:pPr>
        <w:jc w:val="center"/>
        <w:rPr>
          <w:rFonts w:cstheme="minorHAnsi"/>
          <w:highlight w:val="yellow"/>
        </w:rPr>
      </w:pPr>
      <w:r w:rsidRPr="003511DC">
        <w:rPr>
          <w:rFonts w:cstheme="minorHAnsi"/>
          <w:highlight w:val="yellow"/>
        </w:rPr>
        <w:t>[ANOTE NOMBRE]</w:t>
      </w:r>
    </w:p>
    <w:p w14:paraId="5C504EAA" w14:textId="77777777" w:rsidR="00E84478" w:rsidRPr="003511DC" w:rsidRDefault="00E84478" w:rsidP="00E84478">
      <w:pPr>
        <w:jc w:val="center"/>
        <w:rPr>
          <w:rFonts w:cstheme="minorHAnsi"/>
          <w:highlight w:val="yellow"/>
        </w:rPr>
      </w:pPr>
      <w:r w:rsidRPr="003511DC">
        <w:rPr>
          <w:rFonts w:cstheme="minorHAnsi"/>
          <w:highlight w:val="yellow"/>
        </w:rPr>
        <w:t>[ANOTE CARGO]</w:t>
      </w:r>
    </w:p>
    <w:p w14:paraId="0FE6AA20" w14:textId="77777777" w:rsidR="00E84478" w:rsidRPr="003511DC" w:rsidRDefault="00E84478" w:rsidP="00E84478">
      <w:pPr>
        <w:jc w:val="center"/>
        <w:rPr>
          <w:rFonts w:cstheme="minorHAnsi"/>
        </w:rPr>
      </w:pPr>
      <w:r w:rsidRPr="003511DC">
        <w:rPr>
          <w:rFonts w:cstheme="minorHAnsi"/>
          <w:highlight w:val="yellow"/>
        </w:rPr>
        <w:t xml:space="preserve"> [ ANOTE RUT]</w:t>
      </w:r>
    </w:p>
    <w:p w14:paraId="68C67806" w14:textId="720AA6A9" w:rsidR="0020677B" w:rsidRPr="00E84478" w:rsidRDefault="0020677B" w:rsidP="00E84478"/>
    <w:sectPr w:rsidR="0020677B" w:rsidRPr="00E8447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2EF3" w14:textId="77777777" w:rsidR="009A41DE" w:rsidRDefault="009A41DE" w:rsidP="00F23A9D">
      <w:pPr>
        <w:spacing w:after="0" w:line="240" w:lineRule="auto"/>
      </w:pPr>
      <w:r>
        <w:separator/>
      </w:r>
    </w:p>
  </w:endnote>
  <w:endnote w:type="continuationSeparator" w:id="0">
    <w:p w14:paraId="6FB4EB90" w14:textId="77777777" w:rsidR="009A41DE" w:rsidRDefault="009A41DE" w:rsidP="00F2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789063"/>
      <w:docPartObj>
        <w:docPartGallery w:val="Page Numbers (Bottom of Page)"/>
        <w:docPartUnique/>
      </w:docPartObj>
    </w:sdtPr>
    <w:sdtContent>
      <w:p w14:paraId="5BEE830F" w14:textId="3428574D" w:rsidR="00F23A9D" w:rsidRDefault="00F23A9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EEA24E1" w14:textId="77777777" w:rsidR="00F23A9D" w:rsidRDefault="00F23A9D" w:rsidP="00F23A9D">
    <w:pPr>
      <w:pStyle w:val="Piedepgina"/>
    </w:pPr>
    <w:r>
      <w:t>Versión 3.0 – 15 MARZO 2023</w:t>
    </w:r>
  </w:p>
  <w:p w14:paraId="0D858BFD" w14:textId="77777777" w:rsidR="00F23A9D" w:rsidRDefault="00F23A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5152" w14:textId="77777777" w:rsidR="009A41DE" w:rsidRDefault="009A41DE" w:rsidP="00F23A9D">
      <w:pPr>
        <w:spacing w:after="0" w:line="240" w:lineRule="auto"/>
      </w:pPr>
      <w:r>
        <w:separator/>
      </w:r>
    </w:p>
  </w:footnote>
  <w:footnote w:type="continuationSeparator" w:id="0">
    <w:p w14:paraId="47229A28" w14:textId="77777777" w:rsidR="009A41DE" w:rsidRDefault="009A41DE" w:rsidP="00F23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3D7"/>
    <w:multiLevelType w:val="hybridMultilevel"/>
    <w:tmpl w:val="837CD1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18DA"/>
    <w:multiLevelType w:val="hybridMultilevel"/>
    <w:tmpl w:val="13C020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2F3E"/>
    <w:multiLevelType w:val="hybridMultilevel"/>
    <w:tmpl w:val="21C275AA"/>
    <w:lvl w:ilvl="0" w:tplc="9CC4AF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0965"/>
    <w:multiLevelType w:val="hybridMultilevel"/>
    <w:tmpl w:val="0DF6DD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4A8"/>
    <w:multiLevelType w:val="hybridMultilevel"/>
    <w:tmpl w:val="AF5A96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50E7"/>
    <w:multiLevelType w:val="hybridMultilevel"/>
    <w:tmpl w:val="04580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44B"/>
    <w:multiLevelType w:val="hybridMultilevel"/>
    <w:tmpl w:val="165C4C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E5F1B"/>
    <w:multiLevelType w:val="hybridMultilevel"/>
    <w:tmpl w:val="C980C4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23153"/>
    <w:multiLevelType w:val="hybridMultilevel"/>
    <w:tmpl w:val="DAFC8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30C30"/>
    <w:multiLevelType w:val="hybridMultilevel"/>
    <w:tmpl w:val="61AEDF24"/>
    <w:lvl w:ilvl="0" w:tplc="0BDAEF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96"/>
        <w:szCs w:val="9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5874"/>
    <w:multiLevelType w:val="hybridMultilevel"/>
    <w:tmpl w:val="3EB056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53138"/>
    <w:multiLevelType w:val="hybridMultilevel"/>
    <w:tmpl w:val="E22C2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56C93"/>
    <w:multiLevelType w:val="hybridMultilevel"/>
    <w:tmpl w:val="1E9A4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B59C1"/>
    <w:multiLevelType w:val="hybridMultilevel"/>
    <w:tmpl w:val="F1329896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F483169"/>
    <w:multiLevelType w:val="hybridMultilevel"/>
    <w:tmpl w:val="8CE80C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67FC6"/>
    <w:multiLevelType w:val="hybridMultilevel"/>
    <w:tmpl w:val="47526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11676"/>
    <w:multiLevelType w:val="hybridMultilevel"/>
    <w:tmpl w:val="4080C74E"/>
    <w:lvl w:ilvl="0" w:tplc="A060F2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AFAE34A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5DF2319"/>
    <w:multiLevelType w:val="hybridMultilevel"/>
    <w:tmpl w:val="4AF4C5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D5257"/>
    <w:multiLevelType w:val="hybridMultilevel"/>
    <w:tmpl w:val="4A54D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C7C6B"/>
    <w:multiLevelType w:val="hybridMultilevel"/>
    <w:tmpl w:val="15A82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00302"/>
    <w:multiLevelType w:val="hybridMultilevel"/>
    <w:tmpl w:val="35324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03A4F"/>
    <w:multiLevelType w:val="hybridMultilevel"/>
    <w:tmpl w:val="6712AB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26AC9"/>
    <w:multiLevelType w:val="hybridMultilevel"/>
    <w:tmpl w:val="B6963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23CB"/>
    <w:multiLevelType w:val="hybridMultilevel"/>
    <w:tmpl w:val="9BEC1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16D4B"/>
    <w:multiLevelType w:val="hybridMultilevel"/>
    <w:tmpl w:val="3FDAF6B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845B2"/>
    <w:multiLevelType w:val="hybridMultilevel"/>
    <w:tmpl w:val="0B8C4548"/>
    <w:lvl w:ilvl="0" w:tplc="A060F2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7B61"/>
    <w:multiLevelType w:val="hybridMultilevel"/>
    <w:tmpl w:val="F6B2B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B2D8F"/>
    <w:multiLevelType w:val="hybridMultilevel"/>
    <w:tmpl w:val="2AA8F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00FA1"/>
    <w:multiLevelType w:val="hybridMultilevel"/>
    <w:tmpl w:val="94ECB5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37C70"/>
    <w:multiLevelType w:val="hybridMultilevel"/>
    <w:tmpl w:val="0DCED4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29C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56"/>
        <w:szCs w:val="56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764AA"/>
    <w:multiLevelType w:val="hybridMultilevel"/>
    <w:tmpl w:val="EFEE44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37713">
    <w:abstractNumId w:val="4"/>
  </w:num>
  <w:num w:numId="2" w16cid:durableId="870461822">
    <w:abstractNumId w:val="30"/>
  </w:num>
  <w:num w:numId="3" w16cid:durableId="1695233701">
    <w:abstractNumId w:val="9"/>
  </w:num>
  <w:num w:numId="4" w16cid:durableId="267007583">
    <w:abstractNumId w:val="29"/>
  </w:num>
  <w:num w:numId="5" w16cid:durableId="738478672">
    <w:abstractNumId w:val="15"/>
  </w:num>
  <w:num w:numId="6" w16cid:durableId="513879493">
    <w:abstractNumId w:val="0"/>
  </w:num>
  <w:num w:numId="7" w16cid:durableId="590117235">
    <w:abstractNumId w:val="17"/>
  </w:num>
  <w:num w:numId="8" w16cid:durableId="2016181872">
    <w:abstractNumId w:val="14"/>
  </w:num>
  <w:num w:numId="9" w16cid:durableId="1940284792">
    <w:abstractNumId w:val="23"/>
  </w:num>
  <w:num w:numId="10" w16cid:durableId="1830049798">
    <w:abstractNumId w:val="22"/>
  </w:num>
  <w:num w:numId="11" w16cid:durableId="944313225">
    <w:abstractNumId w:val="28"/>
  </w:num>
  <w:num w:numId="12" w16cid:durableId="1987127099">
    <w:abstractNumId w:val="2"/>
  </w:num>
  <w:num w:numId="13" w16cid:durableId="1284193748">
    <w:abstractNumId w:val="16"/>
  </w:num>
  <w:num w:numId="14" w16cid:durableId="657340673">
    <w:abstractNumId w:val="25"/>
  </w:num>
  <w:num w:numId="15" w16cid:durableId="852888050">
    <w:abstractNumId w:val="8"/>
  </w:num>
  <w:num w:numId="16" w16cid:durableId="1195464935">
    <w:abstractNumId w:val="12"/>
  </w:num>
  <w:num w:numId="17" w16cid:durableId="1368677965">
    <w:abstractNumId w:val="11"/>
  </w:num>
  <w:num w:numId="18" w16cid:durableId="1948350715">
    <w:abstractNumId w:val="21"/>
  </w:num>
  <w:num w:numId="19" w16cid:durableId="190841727">
    <w:abstractNumId w:val="1"/>
  </w:num>
  <w:num w:numId="20" w16cid:durableId="1457865979">
    <w:abstractNumId w:val="5"/>
  </w:num>
  <w:num w:numId="21" w16cid:durableId="437600402">
    <w:abstractNumId w:val="10"/>
  </w:num>
  <w:num w:numId="22" w16cid:durableId="1558860151">
    <w:abstractNumId w:val="26"/>
  </w:num>
  <w:num w:numId="23" w16cid:durableId="135993056">
    <w:abstractNumId w:val="3"/>
  </w:num>
  <w:num w:numId="24" w16cid:durableId="1059599290">
    <w:abstractNumId w:val="27"/>
  </w:num>
  <w:num w:numId="25" w16cid:durableId="927924908">
    <w:abstractNumId w:val="7"/>
  </w:num>
  <w:num w:numId="26" w16cid:durableId="733504478">
    <w:abstractNumId w:val="20"/>
  </w:num>
  <w:num w:numId="27" w16cid:durableId="211695014">
    <w:abstractNumId w:val="19"/>
  </w:num>
  <w:num w:numId="28" w16cid:durableId="1608269700">
    <w:abstractNumId w:val="6"/>
  </w:num>
  <w:num w:numId="29" w16cid:durableId="1767964768">
    <w:abstractNumId w:val="13"/>
  </w:num>
  <w:num w:numId="30" w16cid:durableId="2126076948">
    <w:abstractNumId w:val="18"/>
  </w:num>
  <w:num w:numId="31" w16cid:durableId="3891146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9D"/>
    <w:rsid w:val="000128C5"/>
    <w:rsid w:val="0009513E"/>
    <w:rsid w:val="001267EC"/>
    <w:rsid w:val="0020677B"/>
    <w:rsid w:val="00346DF7"/>
    <w:rsid w:val="003628C0"/>
    <w:rsid w:val="00366E4F"/>
    <w:rsid w:val="004346C2"/>
    <w:rsid w:val="004B08DE"/>
    <w:rsid w:val="00536922"/>
    <w:rsid w:val="005E285A"/>
    <w:rsid w:val="005E3D4E"/>
    <w:rsid w:val="005E6CB5"/>
    <w:rsid w:val="006266FA"/>
    <w:rsid w:val="00675DF0"/>
    <w:rsid w:val="006770F6"/>
    <w:rsid w:val="006A4655"/>
    <w:rsid w:val="006F71C9"/>
    <w:rsid w:val="00740D37"/>
    <w:rsid w:val="008A5CE1"/>
    <w:rsid w:val="008E512B"/>
    <w:rsid w:val="0093003A"/>
    <w:rsid w:val="009823A8"/>
    <w:rsid w:val="009A41DE"/>
    <w:rsid w:val="00A2473E"/>
    <w:rsid w:val="00A3363C"/>
    <w:rsid w:val="00A44E43"/>
    <w:rsid w:val="00A97FBA"/>
    <w:rsid w:val="00B65B91"/>
    <w:rsid w:val="00BC4DF6"/>
    <w:rsid w:val="00BE1E47"/>
    <w:rsid w:val="00C222A2"/>
    <w:rsid w:val="00C47EDE"/>
    <w:rsid w:val="00CD2F1C"/>
    <w:rsid w:val="00D7004C"/>
    <w:rsid w:val="00D852C0"/>
    <w:rsid w:val="00E151F3"/>
    <w:rsid w:val="00E83B92"/>
    <w:rsid w:val="00E84478"/>
    <w:rsid w:val="00EB0317"/>
    <w:rsid w:val="00F168DB"/>
    <w:rsid w:val="00F23A9D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40C4"/>
  <w15:chartTrackingRefBased/>
  <w15:docId w15:val="{70239383-DFF6-43CC-AF04-AE0E4D3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4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A9D"/>
  </w:style>
  <w:style w:type="paragraph" w:styleId="Piedepgina">
    <w:name w:val="footer"/>
    <w:basedOn w:val="Normal"/>
    <w:link w:val="PiedepginaCar"/>
    <w:uiPriority w:val="99"/>
    <w:unhideWhenUsed/>
    <w:rsid w:val="00F23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A9D"/>
  </w:style>
  <w:style w:type="paragraph" w:styleId="Prrafodelista">
    <w:name w:val="List Paragraph"/>
    <w:basedOn w:val="Normal"/>
    <w:uiPriority w:val="34"/>
    <w:qFormat/>
    <w:rsid w:val="005369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Majoo</dc:creator>
  <cp:keywords/>
  <dc:description/>
  <cp:lastModifiedBy>Pablo Majoo</cp:lastModifiedBy>
  <cp:revision>3</cp:revision>
  <dcterms:created xsi:type="dcterms:W3CDTF">2023-03-18T03:36:00Z</dcterms:created>
  <dcterms:modified xsi:type="dcterms:W3CDTF">2023-03-18T03:37:00Z</dcterms:modified>
</cp:coreProperties>
</file>